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858"/>
        <w:gridCol w:w="2718"/>
      </w:tblGrid>
      <w:tr w:rsidR="00C27432" w:rsidTr="00C27432">
        <w:tc>
          <w:tcPr>
            <w:tcW w:w="6858" w:type="dxa"/>
          </w:tcPr>
          <w:p w:rsidR="00C27432" w:rsidRPr="00A844F9" w:rsidRDefault="00C27432">
            <w:pPr>
              <w:rPr>
                <w:sz w:val="14"/>
                <w:szCs w:val="14"/>
              </w:rPr>
            </w:pPr>
            <w:r w:rsidRPr="00A844F9">
              <w:rPr>
                <w:sz w:val="14"/>
                <w:szCs w:val="14"/>
              </w:rPr>
              <w:t xml:space="preserve">Name and Address of Attorney or Party without </w:t>
            </w:r>
            <w:r w:rsidR="00545EFC" w:rsidRPr="00A844F9">
              <w:rPr>
                <w:sz w:val="14"/>
                <w:szCs w:val="14"/>
              </w:rPr>
              <w:t>an attorney :</w:t>
            </w:r>
            <w:r w:rsidR="00A844F9">
              <w:rPr>
                <w:sz w:val="14"/>
                <w:szCs w:val="14"/>
              </w:rPr>
              <w:t xml:space="preserve">                                      Telephone #:</w:t>
            </w:r>
          </w:p>
          <w:p w:rsidR="003A6FDB" w:rsidRDefault="003A6FDB" w:rsidP="003A6FDB">
            <w:pPr>
              <w:pStyle w:val="AttorneyName"/>
              <w:rPr>
                <w:rFonts w:ascii="Arial" w:hAnsi="Arial" w:cs="Arial"/>
                <w:sz w:val="24"/>
                <w:szCs w:val="24"/>
              </w:rPr>
            </w:pPr>
          </w:p>
          <w:p w:rsidR="00A419CF" w:rsidRDefault="00A419CF" w:rsidP="003A6FDB">
            <w:pPr>
              <w:pStyle w:val="AttorneyName"/>
              <w:rPr>
                <w:rFonts w:ascii="Arial" w:hAnsi="Arial" w:cs="Arial"/>
                <w:sz w:val="24"/>
                <w:szCs w:val="24"/>
              </w:rPr>
            </w:pPr>
          </w:p>
          <w:p w:rsidR="00AD5E40" w:rsidRDefault="00AD5E40" w:rsidP="003A6FDB">
            <w:pPr>
              <w:pStyle w:val="AttorneyName"/>
              <w:rPr>
                <w:rFonts w:ascii="Arial" w:hAnsi="Arial" w:cs="Arial"/>
                <w:sz w:val="24"/>
                <w:szCs w:val="24"/>
              </w:rPr>
            </w:pPr>
          </w:p>
          <w:p w:rsidR="00AD5E40" w:rsidRPr="003A4B05" w:rsidRDefault="00AD5E40" w:rsidP="003A6FDB">
            <w:pPr>
              <w:pStyle w:val="AttorneyName"/>
              <w:rPr>
                <w:rFonts w:ascii="Arial" w:hAnsi="Arial" w:cs="Arial"/>
                <w:sz w:val="24"/>
                <w:szCs w:val="24"/>
              </w:rPr>
            </w:pPr>
          </w:p>
          <w:p w:rsidR="00545EFC" w:rsidRPr="00A844F9" w:rsidRDefault="00D163CF" w:rsidP="00545E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545EFC" w:rsidRPr="00A844F9">
              <w:rPr>
                <w:sz w:val="14"/>
                <w:szCs w:val="14"/>
              </w:rPr>
              <w:t>ttorney for:</w:t>
            </w:r>
          </w:p>
        </w:tc>
        <w:tc>
          <w:tcPr>
            <w:tcW w:w="2718" w:type="dxa"/>
          </w:tcPr>
          <w:p w:rsidR="00C27432" w:rsidRDefault="00C27432"/>
        </w:tc>
      </w:tr>
      <w:tr w:rsidR="00C27432" w:rsidTr="00C27432">
        <w:tc>
          <w:tcPr>
            <w:tcW w:w="6858" w:type="dxa"/>
          </w:tcPr>
          <w:p w:rsidR="00C27432" w:rsidRDefault="00772474">
            <w:r>
              <w:t>Superio</w:t>
            </w:r>
            <w:r w:rsidR="005935CF">
              <w:t xml:space="preserve">r Court of California County of </w:t>
            </w:r>
            <w:r w:rsidR="00052392">
              <w:t>Kern</w:t>
            </w:r>
          </w:p>
          <w:p w:rsidR="00ED26EB" w:rsidRDefault="009F5863">
            <w:r>
              <w:t>1215 Truxtun Avenue</w:t>
            </w:r>
          </w:p>
          <w:p w:rsidR="00772474" w:rsidRDefault="009F5863">
            <w:r>
              <w:t>Bakersfield, CA  93301</w:t>
            </w:r>
          </w:p>
          <w:p w:rsidR="00772474" w:rsidRDefault="00772474"/>
        </w:tc>
        <w:tc>
          <w:tcPr>
            <w:tcW w:w="2718" w:type="dxa"/>
          </w:tcPr>
          <w:p w:rsidR="00C27432" w:rsidRDefault="00C27432"/>
        </w:tc>
      </w:tr>
      <w:tr w:rsidR="00C27432" w:rsidTr="0001282A">
        <w:trPr>
          <w:trHeight w:val="530"/>
        </w:trPr>
        <w:tc>
          <w:tcPr>
            <w:tcW w:w="6858" w:type="dxa"/>
          </w:tcPr>
          <w:p w:rsidR="00C27432" w:rsidRDefault="0001282A">
            <w:r>
              <w:t>In the matter of:</w:t>
            </w:r>
          </w:p>
          <w:p w:rsidR="00A844F9" w:rsidRDefault="00A844F9"/>
          <w:p w:rsidR="00A844F9" w:rsidRDefault="00A844F9"/>
        </w:tc>
        <w:tc>
          <w:tcPr>
            <w:tcW w:w="2718" w:type="dxa"/>
          </w:tcPr>
          <w:p w:rsidR="00C27432" w:rsidRPr="0001282A" w:rsidRDefault="0001282A">
            <w:pPr>
              <w:rPr>
                <w:sz w:val="16"/>
                <w:szCs w:val="16"/>
              </w:rPr>
            </w:pPr>
            <w:r w:rsidRPr="0001282A">
              <w:rPr>
                <w:sz w:val="16"/>
                <w:szCs w:val="16"/>
              </w:rPr>
              <w:t>CASE NUMBER:</w:t>
            </w:r>
          </w:p>
        </w:tc>
      </w:tr>
      <w:tr w:rsidR="00C27432" w:rsidTr="00C27432">
        <w:tc>
          <w:tcPr>
            <w:tcW w:w="6858" w:type="dxa"/>
          </w:tcPr>
          <w:p w:rsidR="00C27432" w:rsidRPr="00A844F9" w:rsidRDefault="0001282A" w:rsidP="0001282A">
            <w:pPr>
              <w:jc w:val="center"/>
              <w:rPr>
                <w:b/>
                <w:sz w:val="28"/>
                <w:szCs w:val="28"/>
              </w:rPr>
            </w:pPr>
            <w:r w:rsidRPr="00A844F9">
              <w:rPr>
                <w:b/>
                <w:sz w:val="28"/>
                <w:szCs w:val="28"/>
              </w:rPr>
              <w:t>PROOF OF SERVICE BY MAIL</w:t>
            </w:r>
          </w:p>
        </w:tc>
        <w:tc>
          <w:tcPr>
            <w:tcW w:w="2718" w:type="dxa"/>
          </w:tcPr>
          <w:p w:rsidR="00C27432" w:rsidRDefault="00C27432"/>
        </w:tc>
      </w:tr>
    </w:tbl>
    <w:p w:rsidR="0001282A" w:rsidRPr="00120D6F" w:rsidRDefault="0001282A" w:rsidP="00950E04">
      <w:pPr>
        <w:ind w:left="7200"/>
      </w:pPr>
      <w:r>
        <w:t xml:space="preserve">                             </w:t>
      </w:r>
      <w:r w:rsidR="00950E04">
        <w:t xml:space="preserve"> </w:t>
      </w:r>
      <w:r w:rsidRPr="00120D6F">
        <w:t>Hearing Date:                                                                                                                                                               Time:                                                                                                                                                               Dept:</w:t>
      </w:r>
    </w:p>
    <w:p w:rsidR="0001282A" w:rsidRPr="00120D6F" w:rsidRDefault="0001282A" w:rsidP="0001282A">
      <w:pPr>
        <w:spacing w:after="0" w:line="240" w:lineRule="auto"/>
      </w:pPr>
      <w:r w:rsidRPr="00120D6F">
        <w:t>I am over the age of 18 and not a party to this action. I am a resident of or employed in the County where the mailing occurred. My residence or business address is:</w:t>
      </w: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  <w:r w:rsidRPr="00120D6F">
        <w:t>I served a copy of the following documents</w:t>
      </w:r>
      <w:r w:rsidR="007F2D26" w:rsidRPr="00120D6F">
        <w:t xml:space="preserve"> </w:t>
      </w:r>
      <w:r w:rsidRPr="00120D6F">
        <w:t>(list documents):</w:t>
      </w: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</w:p>
    <w:p w:rsidR="0001282A" w:rsidRPr="00120D6F" w:rsidRDefault="0001282A" w:rsidP="0001282A">
      <w:pPr>
        <w:spacing w:after="0" w:line="240" w:lineRule="auto"/>
      </w:pPr>
      <w:r w:rsidRPr="00120D6F">
        <w:t xml:space="preserve">By placing </w:t>
      </w:r>
      <w:r w:rsidR="00F94B11" w:rsidRPr="00120D6F">
        <w:t>a true copy of each document in the United States mail, in a sealed envelope with postage fully prepaid, as follows:</w:t>
      </w:r>
    </w:p>
    <w:p w:rsidR="00F94B11" w:rsidRPr="00120D6F" w:rsidRDefault="00F94B11" w:rsidP="0001282A">
      <w:pPr>
        <w:spacing w:after="0" w:line="240" w:lineRule="auto"/>
      </w:pPr>
    </w:p>
    <w:p w:rsidR="00F94B11" w:rsidRPr="00120D6F" w:rsidRDefault="00AE3440" w:rsidP="00AE3440">
      <w:pPr>
        <w:pStyle w:val="ListParagraph"/>
        <w:numPr>
          <w:ilvl w:val="0"/>
          <w:numId w:val="1"/>
        </w:numPr>
        <w:spacing w:after="0" w:line="240" w:lineRule="auto"/>
      </w:pPr>
      <w:r>
        <w:t>Person Served:</w:t>
      </w:r>
    </w:p>
    <w:p w:rsidR="00F94B11" w:rsidRPr="00120D6F" w:rsidRDefault="00F94B11" w:rsidP="00F94B11">
      <w:pPr>
        <w:pStyle w:val="ListParagraph"/>
        <w:numPr>
          <w:ilvl w:val="0"/>
          <w:numId w:val="1"/>
        </w:numPr>
        <w:spacing w:after="0" w:line="240" w:lineRule="auto"/>
      </w:pPr>
      <w:r w:rsidRPr="00120D6F">
        <w:t>Date of deposit:</w:t>
      </w:r>
    </w:p>
    <w:p w:rsidR="00F94B11" w:rsidRPr="00120D6F" w:rsidRDefault="00F94B11" w:rsidP="00F94B11">
      <w:pPr>
        <w:pStyle w:val="ListParagraph"/>
        <w:numPr>
          <w:ilvl w:val="0"/>
          <w:numId w:val="1"/>
        </w:numPr>
        <w:spacing w:after="0" w:line="240" w:lineRule="auto"/>
      </w:pPr>
      <w:r w:rsidRPr="00120D6F">
        <w:t>Place of deposit(city and state)</w:t>
      </w:r>
    </w:p>
    <w:p w:rsidR="0022443D" w:rsidRPr="00120D6F" w:rsidRDefault="0022443D" w:rsidP="0022443D">
      <w:pPr>
        <w:pStyle w:val="ListParagraph"/>
        <w:numPr>
          <w:ilvl w:val="0"/>
          <w:numId w:val="1"/>
        </w:numPr>
        <w:spacing w:after="0" w:line="240" w:lineRule="auto"/>
      </w:pPr>
      <w:r w:rsidRPr="00120D6F">
        <w:t xml:space="preserve">Address </w:t>
      </w:r>
      <w:r w:rsidR="00A8341A" w:rsidRPr="00120D6F">
        <w:t>as follows</w:t>
      </w:r>
      <w:r w:rsidRPr="00120D6F">
        <w:t>:</w:t>
      </w:r>
      <w:r w:rsidR="005935CF">
        <w:t xml:space="preserve">  </w:t>
      </w:r>
    </w:p>
    <w:p w:rsidR="0022443D" w:rsidRPr="00120D6F" w:rsidRDefault="0022443D" w:rsidP="0022443D">
      <w:pPr>
        <w:pStyle w:val="ListParagraph"/>
        <w:spacing w:after="0" w:line="240" w:lineRule="auto"/>
      </w:pPr>
    </w:p>
    <w:p w:rsidR="00A8341A" w:rsidRPr="00120D6F" w:rsidRDefault="0022443D" w:rsidP="00950E04">
      <w:pPr>
        <w:spacing w:after="0" w:line="360" w:lineRule="auto"/>
      </w:pPr>
      <w:r w:rsidRPr="00120D6F">
        <w:t>I declare under penalty of perjury under the laws of the State of California that the foregoing is true and correct</w:t>
      </w:r>
      <w:r w:rsidR="00A8341A" w:rsidRPr="00120D6F">
        <w:t xml:space="preserve"> and that this declaration is executed on (d</w:t>
      </w:r>
      <w:r w:rsidRPr="00120D6F">
        <w:t>ate</w:t>
      </w:r>
      <w:r w:rsidR="00A8341A" w:rsidRPr="00120D6F">
        <w:t>)</w:t>
      </w:r>
      <w:r w:rsidRPr="00120D6F">
        <w:t xml:space="preserve"> _____________________________ </w:t>
      </w:r>
      <w:r w:rsidR="00A8341A" w:rsidRPr="00120D6F">
        <w:t>at (place</w:t>
      </w:r>
      <w:proofErr w:type="gramStart"/>
      <w:r w:rsidR="00A8341A" w:rsidRPr="00120D6F">
        <w:t>)_</w:t>
      </w:r>
      <w:proofErr w:type="gramEnd"/>
      <w:r w:rsidR="00A8341A" w:rsidRPr="00120D6F">
        <w:t>__________________, California.</w:t>
      </w:r>
    </w:p>
    <w:p w:rsidR="00A8341A" w:rsidRPr="00120D6F" w:rsidRDefault="00A8341A" w:rsidP="0022443D">
      <w:pPr>
        <w:pStyle w:val="ListParagraph"/>
        <w:spacing w:after="0" w:line="240" w:lineRule="auto"/>
      </w:pPr>
    </w:p>
    <w:p w:rsidR="00950E04" w:rsidRPr="00120D6F" w:rsidRDefault="0022443D" w:rsidP="00950E04">
      <w:pPr>
        <w:spacing w:after="0" w:line="240" w:lineRule="auto"/>
      </w:pPr>
      <w:r w:rsidRPr="00120D6F">
        <w:t xml:space="preserve"> </w:t>
      </w:r>
    </w:p>
    <w:p w:rsidR="0022443D" w:rsidRPr="00120D6F" w:rsidRDefault="0022443D" w:rsidP="00950E04">
      <w:pPr>
        <w:spacing w:after="0" w:line="240" w:lineRule="auto"/>
        <w:rPr>
          <w:sz w:val="24"/>
          <w:szCs w:val="24"/>
        </w:rPr>
      </w:pPr>
      <w:r w:rsidRPr="00120D6F">
        <w:t>____</w:t>
      </w:r>
      <w:r w:rsidR="00950E04" w:rsidRPr="00120D6F">
        <w:t>______________________________</w:t>
      </w:r>
      <w:r w:rsidR="003E4ECE" w:rsidRPr="00120D6F">
        <w:t xml:space="preserve">      </w:t>
      </w:r>
      <w:r w:rsidR="00950E04" w:rsidRPr="00120D6F">
        <w:tab/>
      </w:r>
      <w:r w:rsidR="00950E04" w:rsidRPr="00120D6F">
        <w:tab/>
        <w:t>__________________________________</w:t>
      </w:r>
      <w:r w:rsidR="003E4ECE" w:rsidRPr="00120D6F">
        <w:t xml:space="preserve">                                                  </w:t>
      </w:r>
      <w:r w:rsidR="00950E04" w:rsidRPr="00120D6F">
        <w:t xml:space="preserve">                      TYPE OR PRINT NAME</w:t>
      </w:r>
      <w:r w:rsidR="00950E04" w:rsidRPr="00120D6F">
        <w:tab/>
      </w:r>
      <w:r w:rsidR="00950E04" w:rsidRPr="00120D6F">
        <w:tab/>
      </w:r>
      <w:r w:rsidR="00950E04" w:rsidRPr="00120D6F">
        <w:tab/>
      </w:r>
      <w:r w:rsidR="00950E04" w:rsidRPr="00120D6F">
        <w:tab/>
      </w:r>
      <w:r w:rsidR="00950E04" w:rsidRPr="00120D6F">
        <w:tab/>
      </w:r>
      <w:r w:rsidR="00950E04" w:rsidRPr="00120D6F">
        <w:tab/>
        <w:t>SIGNATURE</w:t>
      </w:r>
      <w:r w:rsidRPr="00120D6F">
        <w:t xml:space="preserve"> </w:t>
      </w:r>
      <w:r w:rsidRPr="00120D6F">
        <w:rPr>
          <w:sz w:val="24"/>
          <w:szCs w:val="24"/>
        </w:rPr>
        <w:t xml:space="preserve">                                                                                                    </w:t>
      </w:r>
    </w:p>
    <w:sectPr w:rsidR="0022443D" w:rsidRPr="00120D6F" w:rsidSect="0070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C6FF7"/>
    <w:multiLevelType w:val="hybridMultilevel"/>
    <w:tmpl w:val="E5F2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27432"/>
    <w:rsid w:val="0001282A"/>
    <w:rsid w:val="00052392"/>
    <w:rsid w:val="00120D6F"/>
    <w:rsid w:val="0022443D"/>
    <w:rsid w:val="00313A0A"/>
    <w:rsid w:val="00351FC5"/>
    <w:rsid w:val="00367B6C"/>
    <w:rsid w:val="003A6FDB"/>
    <w:rsid w:val="003E4ECE"/>
    <w:rsid w:val="00470131"/>
    <w:rsid w:val="00545EFC"/>
    <w:rsid w:val="005935CF"/>
    <w:rsid w:val="0059714D"/>
    <w:rsid w:val="006B139A"/>
    <w:rsid w:val="00707088"/>
    <w:rsid w:val="00772474"/>
    <w:rsid w:val="007A082B"/>
    <w:rsid w:val="007F2D26"/>
    <w:rsid w:val="00950E04"/>
    <w:rsid w:val="00974C8E"/>
    <w:rsid w:val="009F5863"/>
    <w:rsid w:val="00A419CF"/>
    <w:rsid w:val="00A8341A"/>
    <w:rsid w:val="00A844F9"/>
    <w:rsid w:val="00A94E86"/>
    <w:rsid w:val="00AD5E40"/>
    <w:rsid w:val="00AE3440"/>
    <w:rsid w:val="00B21E35"/>
    <w:rsid w:val="00B331AD"/>
    <w:rsid w:val="00B4483B"/>
    <w:rsid w:val="00C12ADF"/>
    <w:rsid w:val="00C27432"/>
    <w:rsid w:val="00CC2191"/>
    <w:rsid w:val="00D163CF"/>
    <w:rsid w:val="00DB0DAB"/>
    <w:rsid w:val="00ED26EB"/>
    <w:rsid w:val="00EE27E0"/>
    <w:rsid w:val="00F443E4"/>
    <w:rsid w:val="00F94B11"/>
    <w:rsid w:val="00FD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B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04"/>
    <w:rPr>
      <w:rFonts w:ascii="Tahoma" w:hAnsi="Tahoma" w:cs="Tahoma"/>
      <w:sz w:val="16"/>
      <w:szCs w:val="16"/>
    </w:rPr>
  </w:style>
  <w:style w:type="paragraph" w:customStyle="1" w:styleId="AttorneyName">
    <w:name w:val="Attorney Name"/>
    <w:basedOn w:val="Normal"/>
    <w:rsid w:val="003A6FDB"/>
    <w:pPr>
      <w:spacing w:after="0" w:line="227" w:lineRule="exact"/>
    </w:pPr>
    <w:rPr>
      <w:rFonts w:ascii="Courier New" w:eastAsia="Times New Roman" w:hAnsi="Courier New" w:cs="Courier New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LawLib11</dc:creator>
  <cp:keywords/>
  <dc:description/>
  <cp:lastModifiedBy>Staff PC</cp:lastModifiedBy>
  <cp:revision>19</cp:revision>
  <cp:lastPrinted>2019-05-14T22:33:00Z</cp:lastPrinted>
  <dcterms:created xsi:type="dcterms:W3CDTF">2012-11-05T17:56:00Z</dcterms:created>
  <dcterms:modified xsi:type="dcterms:W3CDTF">2019-05-14T22:33:00Z</dcterms:modified>
</cp:coreProperties>
</file>